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EA7B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05A82">
        <w:rPr>
          <w:rFonts w:ascii="Times New Roman" w:hAnsi="Times New Roman" w:cs="Times New Roman"/>
          <w:b/>
          <w:bCs/>
          <w:sz w:val="26"/>
          <w:szCs w:val="26"/>
        </w:rPr>
        <w:t>Политика в отношении обработки персональных данных</w:t>
      </w:r>
    </w:p>
    <w:p w14:paraId="22880DE9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556E2A8" w14:textId="1ED6525F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Настоящая политика обработки персональных данных (далее- Политика) разработана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соответствии с требованиями Федерального закона от 27.07.2006. №152-ФЗ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«О персональных данных» (далее - Закон о персональных данных) и иными нормативными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правовыми актами РФ в области защиты персональных данных. Политика определяет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порядок обработки и обеспечения безопасности персональных данных, а также меры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защите прав субъектов персональных данных.</w:t>
      </w:r>
    </w:p>
    <w:p w14:paraId="3142163B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1.1. Оператором персональных данных является:</w:t>
      </w:r>
    </w:p>
    <w:p w14:paraId="6F264551" w14:textId="783539D9" w:rsidR="00FD3BA8" w:rsidRPr="00FD3BA8" w:rsidRDefault="00FD3BA8" w:rsidP="00FD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3BA8">
        <w:rPr>
          <w:rFonts w:ascii="Times New Roman" w:hAnsi="Times New Roman" w:cs="Times New Roman"/>
          <w:b/>
          <w:bCs/>
          <w:sz w:val="26"/>
          <w:szCs w:val="26"/>
        </w:rPr>
        <w:t>ООО «</w:t>
      </w:r>
      <w:r w:rsidR="00067806">
        <w:rPr>
          <w:rFonts w:ascii="Times New Roman" w:hAnsi="Times New Roman" w:cs="Times New Roman"/>
          <w:b/>
          <w:bCs/>
          <w:sz w:val="26"/>
          <w:szCs w:val="26"/>
        </w:rPr>
        <w:t>ЛЕМНОС</w:t>
      </w:r>
      <w:r w:rsidRPr="00FD3BA8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2A3E2592" w14:textId="3C891CA5" w:rsidR="00FD3BA8" w:rsidRPr="00FD3BA8" w:rsidRDefault="00FD3BA8" w:rsidP="00FD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3BA8">
        <w:rPr>
          <w:rFonts w:ascii="Times New Roman" w:hAnsi="Times New Roman" w:cs="Times New Roman"/>
          <w:b/>
          <w:bCs/>
          <w:sz w:val="26"/>
          <w:szCs w:val="26"/>
        </w:rPr>
        <w:t xml:space="preserve">ОГРН </w:t>
      </w:r>
      <w:r w:rsidR="00067806" w:rsidRPr="00067806">
        <w:rPr>
          <w:rFonts w:ascii="Times New Roman" w:hAnsi="Times New Roman" w:cs="Times New Roman"/>
          <w:b/>
          <w:bCs/>
          <w:sz w:val="26"/>
          <w:szCs w:val="26"/>
        </w:rPr>
        <w:t>1246600021425</w:t>
      </w:r>
    </w:p>
    <w:p w14:paraId="2D34104E" w14:textId="7F682F66" w:rsidR="00FD3BA8" w:rsidRPr="00FD3BA8" w:rsidRDefault="00FD3BA8" w:rsidP="00FD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3BA8">
        <w:rPr>
          <w:rFonts w:ascii="Times New Roman" w:hAnsi="Times New Roman" w:cs="Times New Roman"/>
          <w:b/>
          <w:bCs/>
          <w:sz w:val="26"/>
          <w:szCs w:val="26"/>
        </w:rPr>
        <w:t xml:space="preserve">ИНН </w:t>
      </w:r>
      <w:r w:rsidR="00067806" w:rsidRPr="00067806">
        <w:rPr>
          <w:rFonts w:ascii="Times New Roman" w:hAnsi="Times New Roman" w:cs="Times New Roman"/>
          <w:b/>
          <w:bCs/>
          <w:sz w:val="26"/>
          <w:szCs w:val="26"/>
        </w:rPr>
        <w:t>6671301744</w:t>
      </w:r>
    </w:p>
    <w:p w14:paraId="0689297E" w14:textId="77777777" w:rsidR="00067806" w:rsidRDefault="00FD3BA8" w:rsidP="000678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3BA8">
        <w:rPr>
          <w:rFonts w:ascii="Times New Roman" w:hAnsi="Times New Roman" w:cs="Times New Roman"/>
          <w:b/>
          <w:bCs/>
          <w:sz w:val="26"/>
          <w:szCs w:val="26"/>
        </w:rPr>
        <w:t xml:space="preserve">Юридический адрес: </w:t>
      </w:r>
      <w:r w:rsidR="00067806" w:rsidRPr="00067806">
        <w:rPr>
          <w:rFonts w:ascii="Times New Roman" w:hAnsi="Times New Roman" w:cs="Times New Roman"/>
          <w:b/>
          <w:bCs/>
          <w:sz w:val="26"/>
          <w:szCs w:val="26"/>
        </w:rPr>
        <w:t>620144, Свердловская область, г. о. город Екатеринбург, г. Екатеринбург, ул. Московская, д. 249, кв. 192</w:t>
      </w:r>
      <w:r w:rsidR="000678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7CFA2CF" w14:textId="44B937E0" w:rsidR="00FD3BA8" w:rsidRDefault="00FD3BA8" w:rsidP="000678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3BA8">
        <w:rPr>
          <w:rFonts w:ascii="Times New Roman" w:hAnsi="Times New Roman" w:cs="Times New Roman"/>
          <w:b/>
          <w:bCs/>
          <w:sz w:val="26"/>
          <w:szCs w:val="26"/>
        </w:rPr>
        <w:t xml:space="preserve">Контактный </w:t>
      </w:r>
      <w:proofErr w:type="spellStart"/>
      <w:r w:rsidRPr="00FD3BA8">
        <w:rPr>
          <w:rFonts w:ascii="Times New Roman" w:hAnsi="Times New Roman" w:cs="Times New Roman"/>
          <w:b/>
          <w:bCs/>
          <w:sz w:val="26"/>
          <w:szCs w:val="26"/>
        </w:rPr>
        <w:t>e-mail</w:t>
      </w:r>
      <w:proofErr w:type="spellEnd"/>
      <w:r w:rsidRPr="00FD3BA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hyperlink r:id="rId5" w:history="1">
        <w:r w:rsidR="00067806" w:rsidRPr="001F4D30">
          <w:rPr>
            <w:rStyle w:val="ac"/>
            <w:rFonts w:ascii="Times New Roman" w:hAnsi="Times New Roman" w:cs="Times New Roman"/>
            <w:b/>
            <w:bCs/>
            <w:sz w:val="26"/>
            <w:szCs w:val="26"/>
          </w:rPr>
          <w:t>as@lemnos.ru</w:t>
        </w:r>
      </w:hyperlink>
      <w:r w:rsidR="000678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04FC59E" w14:textId="02FE109A" w:rsidR="00105A82" w:rsidRPr="00105A82" w:rsidRDefault="00105A82" w:rsidP="00FD3B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1.1.1 Оператор ставит своей важнейшей целью и условием осуществления своей</w:t>
      </w:r>
    </w:p>
    <w:p w14:paraId="1F5D2162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деятельности соблюдение прав и свобод человека и гражданина при обработке его</w:t>
      </w:r>
    </w:p>
    <w:p w14:paraId="04E3146F" w14:textId="1348A4F2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персональных данных, в том числе защиты прав на неприкосновенность частной жизни,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личную и семейную тайну.</w:t>
      </w:r>
    </w:p>
    <w:p w14:paraId="3B8A1410" w14:textId="3D4D426E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1.2. Настоящая политика Оператора в отношении обработки персональных данных (далее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Политика) применяется ко всей информации, которую Оператор может получить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посетителях </w:t>
      </w:r>
      <w:r w:rsidR="00FD3BA8" w:rsidRPr="00FD3BA8">
        <w:rPr>
          <w:rFonts w:ascii="Times New Roman" w:hAnsi="Times New Roman" w:cs="Times New Roman"/>
          <w:sz w:val="26"/>
          <w:szCs w:val="26"/>
        </w:rPr>
        <w:t xml:space="preserve">веб-сайта </w:t>
      </w:r>
      <w:hyperlink r:id="rId6" w:history="1">
        <w:r w:rsidR="00067806" w:rsidRPr="001F4D30">
          <w:rPr>
            <w:rStyle w:val="ac"/>
            <w:rFonts w:ascii="Times New Roman" w:hAnsi="Times New Roman" w:cs="Times New Roman"/>
            <w:sz w:val="26"/>
            <w:szCs w:val="26"/>
          </w:rPr>
          <w:t>https://lemnos.ru/</w:t>
        </w:r>
      </w:hyperlink>
      <w:r w:rsidR="000678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30890C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 Основные понятия, используемые в Политике</w:t>
      </w:r>
    </w:p>
    <w:p w14:paraId="2084FE20" w14:textId="06314D3E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2.1. Автоматизированная обработка персональных данных – обработка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данных с помощью средств вычислительной техники.</w:t>
      </w:r>
    </w:p>
    <w:p w14:paraId="09394BE1" w14:textId="341562F4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2.2. Блокирование персональных данных – временное прекращение обработки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 (за исключением случаев, если обработка необходима для уточнения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данных).</w:t>
      </w:r>
    </w:p>
    <w:p w14:paraId="76209EAC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2.3. Веб-сайт – совокупность графических и информационных материалов, а также</w:t>
      </w:r>
    </w:p>
    <w:p w14:paraId="6ED219E5" w14:textId="4D9DF8C8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программ для ЭВМ и баз данных, обеспечивающих их доступность в сети интернет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сетевому адресу </w:t>
      </w:r>
      <w:hyperlink r:id="rId7" w:history="1">
        <w:r w:rsidR="00067806" w:rsidRPr="001F4D30">
          <w:rPr>
            <w:rStyle w:val="ac"/>
            <w:rFonts w:ascii="Times New Roman" w:hAnsi="Times New Roman" w:cs="Times New Roman"/>
            <w:sz w:val="26"/>
            <w:szCs w:val="26"/>
          </w:rPr>
          <w:t>https://lemnos.ru/</w:t>
        </w:r>
      </w:hyperlink>
      <w:r w:rsidR="000678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7D6E12" w14:textId="6BEE6F51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2.4. Информационная система персональных данных — совокупность содержащихся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базах данных персональных данных, и обеспечивающих их обработку информационных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технологий и технических средств.</w:t>
      </w:r>
    </w:p>
    <w:p w14:paraId="78529E21" w14:textId="562B4B2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2.5. Обезличивание персональных данных — действия, в результате которых невозможно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определить без использования дополнительной информации принадлежность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 конкретному Пользователю или иному субъекту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данных.</w:t>
      </w:r>
    </w:p>
    <w:p w14:paraId="13F122C1" w14:textId="1707F813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2.6. Обработка персональных данных – любое действие (операция) или совокупность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действий (операций), совершаемых с использованием средств автоматизации или без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использования таких средств с персональными данными, включая сбор, запись,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систематизацию, накопление, хранение, уточнение (обновление, изменение), извлечение,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использование, передачу (распространение, предоставление, доступ), обезличивание,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блокирование, удаление, уничтожение персональных данных.</w:t>
      </w:r>
    </w:p>
    <w:p w14:paraId="24CF11F2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2.7. Оператор – государственный орган, муниципальный орган, юридическое или</w:t>
      </w:r>
    </w:p>
    <w:p w14:paraId="78CF6D25" w14:textId="46C7DE88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lastRenderedPageBreak/>
        <w:t>физическое лицо, самостоятельно или совместно с другими лицами организующие и (или)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осуществляющие обработку персональных данных, а также определяющие цели обработки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данных, состав персональных данных, подлежащих обработке, действия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(операции), совершаемые с персональными данными.</w:t>
      </w:r>
    </w:p>
    <w:p w14:paraId="489B20BF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2.8. Персональные данные – любая информация, относящаяся прямо или косвенно к</w:t>
      </w:r>
    </w:p>
    <w:p w14:paraId="0244266B" w14:textId="6E9514D3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 xml:space="preserve">определенному или определяемому Пользователю веб-сайта </w:t>
      </w:r>
      <w:hyperlink r:id="rId8" w:history="1">
        <w:r w:rsidR="00067806" w:rsidRPr="001F4D30">
          <w:rPr>
            <w:rStyle w:val="ac"/>
            <w:rFonts w:ascii="Times New Roman" w:hAnsi="Times New Roman" w:cs="Times New Roman"/>
            <w:sz w:val="26"/>
            <w:szCs w:val="26"/>
          </w:rPr>
          <w:t>https://lemnos.ru/</w:t>
        </w:r>
      </w:hyperlink>
    </w:p>
    <w:p w14:paraId="5C439B7D" w14:textId="441E38F3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2.9. Персональные данные, разрешенные субъектом персональных данных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распространения, - персональные данные, доступ неограниченного круга лиц к которым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предоставлен субъектом персональных данных путем дачи согласия на обработку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в порядке, предусмотренном Законом о персональных данных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05A82">
        <w:rPr>
          <w:rFonts w:ascii="Times New Roman" w:hAnsi="Times New Roman" w:cs="Times New Roman"/>
          <w:sz w:val="26"/>
          <w:szCs w:val="26"/>
        </w:rPr>
        <w:t xml:space="preserve"> персональные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данные, разрешенные для распространения).</w:t>
      </w:r>
    </w:p>
    <w:p w14:paraId="28B0F1F6" w14:textId="591424AA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 xml:space="preserve">2.10. Пользователь – любой посетитель веб-сайта </w:t>
      </w:r>
      <w:hyperlink r:id="rId9" w:history="1">
        <w:r w:rsidR="00067806" w:rsidRPr="001F4D30">
          <w:rPr>
            <w:rStyle w:val="ac"/>
            <w:rFonts w:ascii="Times New Roman" w:hAnsi="Times New Roman" w:cs="Times New Roman"/>
            <w:sz w:val="26"/>
            <w:szCs w:val="26"/>
          </w:rPr>
          <w:t>https://lemnos.ru/</w:t>
        </w:r>
      </w:hyperlink>
    </w:p>
    <w:p w14:paraId="273F4542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2.11. Предоставление персональных данных – действия, направленные на раскрытие</w:t>
      </w:r>
    </w:p>
    <w:p w14:paraId="4150B51E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персональных данных определенному лицу или определенному кругу лиц.</w:t>
      </w:r>
    </w:p>
    <w:p w14:paraId="4A8895C0" w14:textId="7F3DC65F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2.12. Распространение персональных данных – любые действия, направленные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раскрытие персональных данных неопределенному кругу лиц (передача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данных) или на ознакомление с персональными данными неограниченного круга лиц, в 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числе обнародование персональных данных в средствах массовой информации,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в информационно-телекоммуникационных сетях или предоставление доступа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персональным данным каким-либо иным способом.</w:t>
      </w:r>
    </w:p>
    <w:p w14:paraId="0DE7C1F1" w14:textId="005A28C4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2.13. Трансграничная передача персональных данных – передача персональных данных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территорию иностранного государства органу власти иностранного государства,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иностранному физическому или иностранному юридическому лицу.</w:t>
      </w:r>
    </w:p>
    <w:p w14:paraId="0083C3E6" w14:textId="28BBF4B0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2.14. Уничтожение персональных данных – любые действия, в результате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персональные данные уничтожаются безвозвратно с невозможностью дальнейшего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восстановления содержания персональных данных в информационной системе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 и (или) уничтожаются материальные носители персональных данных.</w:t>
      </w:r>
    </w:p>
    <w:p w14:paraId="59FEFA03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3. Основные права и обязанности Оператора</w:t>
      </w:r>
    </w:p>
    <w:p w14:paraId="25CA2C6B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3.1. Оператор имеет право:</w:t>
      </w:r>
    </w:p>
    <w:p w14:paraId="7F28CC45" w14:textId="13102A11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получать от субъекта персональных данных достоверную информацию и/или документы,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содержащие персональные данные;</w:t>
      </w:r>
    </w:p>
    <w:p w14:paraId="0D52EFDF" w14:textId="725C8646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самостоятельно определять состав и перечень мер, необходимых и достаточных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обеспечения выполнения обязанностей, предусмотренных Законом о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 принятыми в соответствии с ним нормативными правовыми актами, если иное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предусмотрено Законом о персональных данных или другими федеральными законами.</w:t>
      </w:r>
    </w:p>
    <w:p w14:paraId="41C8E6EC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3.2. Оператор обязан:</w:t>
      </w:r>
    </w:p>
    <w:p w14:paraId="375E1E70" w14:textId="7F78FE14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предоставлять субъекту персональных данных по его просьбе информацию, касающуюся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обработки его персональных данных;</w:t>
      </w:r>
    </w:p>
    <w:p w14:paraId="2E1421B9" w14:textId="3CC66D79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организовывать обработку персональных данных в порядке, установленном действующим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законодательством РФ;</w:t>
      </w:r>
    </w:p>
    <w:p w14:paraId="242B57AD" w14:textId="198E354A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отвечать на обращения и запросы субъектов персональных данных и их законных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представителей в соответствии с требованиями Закона о персональных данных;</w:t>
      </w:r>
    </w:p>
    <w:p w14:paraId="2FADD7AE" w14:textId="64AFC55B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lastRenderedPageBreak/>
        <w:t>– сообщать в уполномоченный орган по защите прав субъектов персональных данных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запросу этого органа необходимую информацию в течение 30 (тридцати) дней с даты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получения такого запроса;</w:t>
      </w:r>
    </w:p>
    <w:p w14:paraId="3B37F83E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публиковать или иным образом обеспечивать неограниченный доступ к настоящей</w:t>
      </w:r>
    </w:p>
    <w:p w14:paraId="6D3B27AE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Политике в отношении обработки персональных данных;</w:t>
      </w:r>
    </w:p>
    <w:p w14:paraId="4C3EA390" w14:textId="23482975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принимать правовые, организационные и технические меры для защиты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данных от неправомерного или случайного доступа к ним, уничтожения, изменения,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блокирования, копирования, предоставления, распространения персональных данных,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также от иных неправомерных действий в отношении персональных данных;</w:t>
      </w:r>
    </w:p>
    <w:p w14:paraId="4ED2EB12" w14:textId="3774F3CA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прекратить передачу (распространение, предоставление, доступ)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прекратить обработку и уничтожить персональные данные в порядке и случаях,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предусмотренных Законом о персональных данных;</w:t>
      </w:r>
    </w:p>
    <w:p w14:paraId="0C90F306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исполнять иные обязанности, предусмотренные Законом о персональных данных.</w:t>
      </w:r>
    </w:p>
    <w:p w14:paraId="2FC7ECB8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4. Основные права и обязанности субъектов персональных данных</w:t>
      </w:r>
    </w:p>
    <w:p w14:paraId="23D129E2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4.1. Субъекты персональных данных имеют право:</w:t>
      </w:r>
    </w:p>
    <w:p w14:paraId="65215387" w14:textId="1426203A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получать информацию, касающуюся обработки его персональных данных,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исключением случаев, предусмотренных федеральными законами. Сведения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предоставляются субъекту персональных данных Оператором в доступной форме, и в них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не должны содержаться персональные данные, относящиеся к другим субъектам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данных, за исключением случаев, когда имеются законные основания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раскрытия таких персональных данных. Перечень информации и порядок ее получения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установлен Законом о персональных данных;</w:t>
      </w:r>
    </w:p>
    <w:p w14:paraId="4A8E5F3F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требовать от оператора уточнения его персональных данных, их блокирования или</w:t>
      </w:r>
    </w:p>
    <w:p w14:paraId="71B6D6B8" w14:textId="3713B8E6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уничтожения в случае, если персональные данные являются неполными, устаревшими,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неточными, незаконно полученными или не являются необходимыми для заявленной цели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обработки, а также принимать предусмотренные законом меры по защите своих прав;</w:t>
      </w:r>
    </w:p>
    <w:p w14:paraId="692AB925" w14:textId="15F3A162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выдвигать условие предварительного согласия при обработке персональных данных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целях продвижения на рынке товаров, работ и услуг;</w:t>
      </w:r>
    </w:p>
    <w:p w14:paraId="270DAA18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на отзыв согласия на обработку персональных данных;</w:t>
      </w:r>
    </w:p>
    <w:p w14:paraId="7B3799C9" w14:textId="353F3F4F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обжаловать в уполномоченный орган по защите прав субъектов персональных данных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в судебном порядке неправомерные действия или бездействие Оператора при обработке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данных;</w:t>
      </w:r>
    </w:p>
    <w:p w14:paraId="1F13BE6A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на осуществление иных прав, предусмотренных законодательством РФ.</w:t>
      </w:r>
    </w:p>
    <w:p w14:paraId="537CAEDD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4.2. Субъекты персональных данных обязаны:</w:t>
      </w:r>
    </w:p>
    <w:p w14:paraId="714D43A0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предоставлять Оператору достоверные данные о себе;</w:t>
      </w:r>
    </w:p>
    <w:p w14:paraId="3C284E2E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сообщать Оператору об уточнении (обновлении, изменении) своих персональных данных.</w:t>
      </w:r>
    </w:p>
    <w:p w14:paraId="5E7DB39D" w14:textId="7426FD84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4.3. Лица, передавшие Оператору недостоверные сведения о себе, либо сведения о другом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субъекте персональных данных без согласия последнего, несут ответственность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соответствии с законодательством РФ.</w:t>
      </w:r>
    </w:p>
    <w:p w14:paraId="17607AFC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 Оператор может обрабатывать следующие персональные данные Пользователя</w:t>
      </w:r>
    </w:p>
    <w:p w14:paraId="6B5ACD11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5.1. Фамилия, имя, отчество.</w:t>
      </w:r>
    </w:p>
    <w:p w14:paraId="1579F5DF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5.2. Электронный адрес.</w:t>
      </w:r>
    </w:p>
    <w:p w14:paraId="02DA26AF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5.3. Номера телефонов.</w:t>
      </w:r>
    </w:p>
    <w:p w14:paraId="66014486" w14:textId="0DFACC5B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5.4. Вышеперечисленные данные далее по тексту Политики объединены общим понятием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Персональные данные.</w:t>
      </w:r>
    </w:p>
    <w:p w14:paraId="59AEAB80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lastRenderedPageBreak/>
        <w:t>5.5. Обработка специальных категорий персональных данных, касающихся расовой,</w:t>
      </w:r>
    </w:p>
    <w:p w14:paraId="2B6119FE" w14:textId="348C51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национальной принадлежности, политических взглядов, религиозных или философских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убеждений, интимной жизни, Оператором не осуществляется.</w:t>
      </w:r>
    </w:p>
    <w:p w14:paraId="472EF6CC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5.6. Обработка персональных данных, разрешенных для распространения, из числа</w:t>
      </w:r>
    </w:p>
    <w:p w14:paraId="243718D0" w14:textId="552CEDD5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специальных категорий персональных данных, указанных в ч. 1 ст. 10 Закона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данных, допускается, если соблюдаются запреты и условия,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предусмотренные ст. 10.1 Закона о персональных данных.</w:t>
      </w:r>
    </w:p>
    <w:p w14:paraId="70BF9E28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5.7. Согласие Пользователя на обработку персональных данных, разрешенных для</w:t>
      </w:r>
    </w:p>
    <w:p w14:paraId="02F7D52C" w14:textId="3C35B709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распространения, оформляется отдельно от других согласий на обработку его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данных. При этом соблюдаются условия, предусмотренные, в частности, ст. 10.1 Закона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данных. Требования к содержанию такого согласия устанавливаются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уполномоченным органом по защите прав субъектов персональных данных.</w:t>
      </w:r>
    </w:p>
    <w:p w14:paraId="07396F9D" w14:textId="7F083CE3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5.8.1 Согласие на обработку персональных данных, разрешенных для распространения,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Пользователь предоставляет Оператору непосредственно.</w:t>
      </w:r>
    </w:p>
    <w:p w14:paraId="417B87AB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5.8.2 Оператор обязан в срок не позднее 3 (трех) рабочих дней с момента получения</w:t>
      </w:r>
    </w:p>
    <w:p w14:paraId="69DDE757" w14:textId="16557B40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указанного согласия Пользователя опубликовать информацию об условиях обработки,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наличии запретов и условий на обработку неограниченным кругом лиц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данных, разрешенных для распространения.</w:t>
      </w:r>
    </w:p>
    <w:p w14:paraId="7F138C47" w14:textId="54B8CA48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5.8.3 Передача (распространение, предоставление, доступ)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разрешенных субъектом персональных данных для распространения, должна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прекращена в любое время по требованию субъекта персональных данных. Данное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требование должно включать в себя фамилию, имя, отчество (при наличии),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контактную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информацию (номер телефона, адрес электронной почты или почтовый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адрес) субъекта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данных, а также перечень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обработка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подлежит прекращению. Указанные в данном требовании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персональные данные могут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обрабатываться только Оператором, которому оно направлено.</w:t>
      </w:r>
    </w:p>
    <w:p w14:paraId="3B7ED1D7" w14:textId="2E36F7BD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5.8.4 Согласие на обработку персональных данных, разрешенных для распространения,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прекращает свое действие с момента поступления Оператору требования, указанного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п. 5.8.3 настоящей Политики в отношении обработки персональных данных.</w:t>
      </w:r>
    </w:p>
    <w:p w14:paraId="0B44F5CF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6. Принципы обработки персональных данных</w:t>
      </w:r>
    </w:p>
    <w:p w14:paraId="6F96AB5C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6.1. Обработка персональных данных осуществляется на законной и справедливой основе.</w:t>
      </w:r>
    </w:p>
    <w:p w14:paraId="74D80D1F" w14:textId="1B6BB420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6.2. Обработка персональных данных ограничивается достижением конкретных, заранее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определенных и законных целей. Не допускается обработка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несовместимая с целями сбора персональных данных.</w:t>
      </w:r>
    </w:p>
    <w:p w14:paraId="7F49C388" w14:textId="63A58C7E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6.3. Не допускается объединение баз данных, содержащих персональные данные, обработка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которых осуществляется в целях, несовместимых между собой.</w:t>
      </w:r>
    </w:p>
    <w:p w14:paraId="4BDF3071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6.4. Обработке подлежат только персональные данные, которые отвечают целям их</w:t>
      </w:r>
    </w:p>
    <w:p w14:paraId="4C523897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обработки.</w:t>
      </w:r>
    </w:p>
    <w:p w14:paraId="16F5373F" w14:textId="7F323FBF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6.5. Содержание и объем обрабатываемых персональных данных соответствуют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заявленным целям обработки. Не допускается избыточность обрабатываемых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 по отношению к заявленным целям их обработки.</w:t>
      </w:r>
    </w:p>
    <w:p w14:paraId="45FE806B" w14:textId="5BAE61F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6.6. При обработке персональных данных обеспечивается точность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их достаточность, а в необходимых случаях и актуальность по отношению к целям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обработки персональных данных. Оператор принимает необходимые меры </w:t>
      </w:r>
      <w:r w:rsidRPr="00105A82">
        <w:rPr>
          <w:rFonts w:ascii="Times New Roman" w:hAnsi="Times New Roman" w:cs="Times New Roman"/>
          <w:sz w:val="26"/>
          <w:szCs w:val="26"/>
        </w:rPr>
        <w:lastRenderedPageBreak/>
        <w:t>и/или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обеспечивает их принятие по удалению или уточнению неполных или неточных данных.</w:t>
      </w:r>
    </w:p>
    <w:p w14:paraId="0E19BCA2" w14:textId="0669743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6.7. Хранение персональных данных осуществляется в форме, позволяющей определить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субъекта персональных данных, не дольше, чем этого требуют цели обработки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данных, если срок хранения персональных данных не установлен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федеральным законом, договором, стороной которого, выгодоприобретателем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05A82">
        <w:rPr>
          <w:rFonts w:ascii="Times New Roman" w:hAnsi="Times New Roman" w:cs="Times New Roman"/>
          <w:sz w:val="26"/>
          <w:szCs w:val="26"/>
        </w:rPr>
        <w:t>поручителем</w:t>
      </w:r>
      <w:proofErr w:type="gramEnd"/>
      <w:r w:rsidRPr="00105A82">
        <w:rPr>
          <w:rFonts w:ascii="Times New Roman" w:hAnsi="Times New Roman" w:cs="Times New Roman"/>
          <w:sz w:val="26"/>
          <w:szCs w:val="26"/>
        </w:rPr>
        <w:t xml:space="preserve"> по которому является субъект персональных данных. Обрабатываемые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персональные данные уничтожаются либо обезличиваются по достижении целей обработки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или в случае утраты необходимости в достижении этих целей, если иное не предусмотрено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федеральным законом.</w:t>
      </w:r>
    </w:p>
    <w:p w14:paraId="0C6640F0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7. Цели обработки персональных данных</w:t>
      </w:r>
    </w:p>
    <w:p w14:paraId="49D5DF80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7.1. Цель обработки персональных данных Пользователя:</w:t>
      </w:r>
    </w:p>
    <w:p w14:paraId="74E3ACA4" w14:textId="7EF84F43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информирование, обратная связь и консультирование Пользователя посредством отправки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электронных писем.</w:t>
      </w:r>
    </w:p>
    <w:p w14:paraId="5D62F2B5" w14:textId="372EFEFE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 xml:space="preserve">- регистрация и обработка заявок пользователей веб-сайта </w:t>
      </w:r>
      <w:hyperlink r:id="rId10" w:history="1">
        <w:r w:rsidR="00067806" w:rsidRPr="001F4D30">
          <w:rPr>
            <w:rStyle w:val="ac"/>
            <w:rFonts w:ascii="Times New Roman" w:hAnsi="Times New Roman" w:cs="Times New Roman"/>
            <w:sz w:val="26"/>
            <w:szCs w:val="26"/>
          </w:rPr>
          <w:t>https://lemnos.ru/</w:t>
        </w:r>
      </w:hyperlink>
    </w:p>
    <w:p w14:paraId="3805EF95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- исполнение требований законодательства РФ.</w:t>
      </w:r>
    </w:p>
    <w:p w14:paraId="3841DACE" w14:textId="4E36F7F5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7.2. Также Оператор имеет право направлять Пользователю уведомления о новых продуктах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 услугах, специальных предложениях и различных событиях, в том числе о продуктах,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услугах различных событиях партнеров Оператора. Пользователь всегда может отказаться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от получения информационных сообщений, направив Оператору письмо на адрес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электронной почты </w:t>
      </w:r>
      <w:r w:rsidR="00FD3BA8" w:rsidRPr="00FD3BA8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067806" w:rsidRPr="001F4D30">
          <w:rPr>
            <w:rStyle w:val="ac"/>
            <w:rFonts w:ascii="Times New Roman" w:hAnsi="Times New Roman" w:cs="Times New Roman"/>
            <w:sz w:val="26"/>
            <w:szCs w:val="26"/>
          </w:rPr>
          <w:t>as@lemnos.ru</w:t>
        </w:r>
      </w:hyperlink>
      <w:r w:rsidR="00067806">
        <w:rPr>
          <w:rFonts w:ascii="Times New Roman" w:hAnsi="Times New Roman" w:cs="Times New Roman"/>
          <w:sz w:val="26"/>
          <w:szCs w:val="26"/>
        </w:rPr>
        <w:t xml:space="preserve"> </w:t>
      </w:r>
      <w:r w:rsidR="00FD3BA8"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с пометкой «Отказ от уведомлений о новых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продуктах и услугах и специальных предложениях».</w:t>
      </w:r>
    </w:p>
    <w:p w14:paraId="63AEC6AB" w14:textId="757D2961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 xml:space="preserve">7.3. Обезличенные данные Пользователей, собираемые с помощью сервисов </w:t>
      </w:r>
      <w:r w:rsidR="00CB3E1A" w:rsidRPr="00105A82">
        <w:rPr>
          <w:rFonts w:ascii="Times New Roman" w:hAnsi="Times New Roman" w:cs="Times New Roman"/>
          <w:sz w:val="26"/>
          <w:szCs w:val="26"/>
        </w:rPr>
        <w:t>интернет</w:t>
      </w:r>
      <w:r w:rsidR="00CB3E1A">
        <w:rPr>
          <w:rFonts w:ascii="Times New Roman" w:hAnsi="Times New Roman" w:cs="Times New Roman"/>
          <w:sz w:val="26"/>
          <w:szCs w:val="26"/>
        </w:rPr>
        <w:t>-статистики</w:t>
      </w:r>
      <w:r w:rsidRPr="00105A82">
        <w:rPr>
          <w:rFonts w:ascii="Times New Roman" w:hAnsi="Times New Roman" w:cs="Times New Roman"/>
          <w:sz w:val="26"/>
          <w:szCs w:val="26"/>
        </w:rPr>
        <w:t>, служат для сбора информации о действиях Пользователей на сайте, улучшения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качества сайта и его содержания.</w:t>
      </w:r>
    </w:p>
    <w:p w14:paraId="430881F6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8. Правовые основания обработки персональных данных</w:t>
      </w:r>
    </w:p>
    <w:p w14:paraId="386E8D2A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8.1. Правовыми основаниями обработки персональных данных Оператором являются:</w:t>
      </w:r>
    </w:p>
    <w:p w14:paraId="042A5316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Федеральный закон №152 «Об обработке персональных данных»;</w:t>
      </w:r>
    </w:p>
    <w:p w14:paraId="0B71C433" w14:textId="2D6DC9B1" w:rsid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Федеральные законы, иные нормативно-правовые акты в сфере защиты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данных;</w:t>
      </w:r>
    </w:p>
    <w:p w14:paraId="6C0B84DD" w14:textId="7CBCCFD6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– Согласия Пользователей на обработку их персональных данных, на обработку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данных, разрешенных для распространения.</w:t>
      </w:r>
    </w:p>
    <w:p w14:paraId="10F502E8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8.2. Оператор обрабатывает персональные данные Пользователя только в случае их</w:t>
      </w:r>
    </w:p>
    <w:p w14:paraId="0B52598F" w14:textId="5618C87D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заполнения и/или отправки Пользователем самостоятельно через специальные формы,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расположенные на сайте </w:t>
      </w:r>
      <w:hyperlink r:id="rId12" w:history="1">
        <w:r w:rsidR="00067806" w:rsidRPr="001F4D30">
          <w:rPr>
            <w:rStyle w:val="ac"/>
            <w:rFonts w:ascii="Times New Roman" w:hAnsi="Times New Roman" w:cs="Times New Roman"/>
            <w:sz w:val="26"/>
            <w:szCs w:val="26"/>
          </w:rPr>
          <w:t>https://lemnos.ru/</w:t>
        </w:r>
      </w:hyperlink>
      <w:r w:rsidR="00067806">
        <w:rPr>
          <w:rFonts w:ascii="Times New Roman" w:hAnsi="Times New Roman" w:cs="Times New Roman"/>
          <w:sz w:val="26"/>
          <w:szCs w:val="26"/>
        </w:rPr>
        <w:t xml:space="preserve"> </w:t>
      </w:r>
      <w:r w:rsidR="00FD3BA8"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или направленные Оператору посредством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электронной почты. Заполняя соответствующие формы и/или отправляя свои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персональные данные Оператору, Пользователь выражает свое согласие с данной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Политикой.</w:t>
      </w:r>
    </w:p>
    <w:p w14:paraId="209A64AE" w14:textId="397B8848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8.3. Субъект персональных данных самостоятельно принимает решение о 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его персональных данных и дает согласие свободно, своей волей и в своем интересе.</w:t>
      </w:r>
    </w:p>
    <w:p w14:paraId="5E153E0D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9. Условия обработки персональных данных</w:t>
      </w:r>
    </w:p>
    <w:p w14:paraId="743DAD74" w14:textId="3EB7F178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9.1. Обработка персональных данных осуществляется с согласия субъекта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данных на обработку его персональных данных.</w:t>
      </w:r>
    </w:p>
    <w:p w14:paraId="7ED9864C" w14:textId="1E609F19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9.2. Обработка персональных данных необходима для достижения целей,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предусмотренных международным договором Российской Федерации или законом, </w:t>
      </w:r>
      <w:r w:rsidRPr="00105A82">
        <w:rPr>
          <w:rFonts w:ascii="Times New Roman" w:hAnsi="Times New Roman" w:cs="Times New Roman"/>
          <w:sz w:val="26"/>
          <w:szCs w:val="26"/>
        </w:rPr>
        <w:lastRenderedPageBreak/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осуществления возложенных законодательством Российской Федерации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оператора функций, полномочий и обязанностей.</w:t>
      </w:r>
    </w:p>
    <w:p w14:paraId="67A061AB" w14:textId="2B300A18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9.3. Обработка персональных данных необходима для осуществления правосудия,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исполнения судебного акта, акта другого органа или должностного лица,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подлежащих исполнению в соответствии с законодательством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Федерации об исполнительном производстве.</w:t>
      </w:r>
    </w:p>
    <w:p w14:paraId="15A24215" w14:textId="7D9910E5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9.4. Обработка персональных данных необходима для исполнения договора, стороной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которого либо выгодоприобретателем или </w:t>
      </w:r>
      <w:proofErr w:type="gramStart"/>
      <w:r w:rsidRPr="00105A82">
        <w:rPr>
          <w:rFonts w:ascii="Times New Roman" w:hAnsi="Times New Roman" w:cs="Times New Roman"/>
          <w:sz w:val="26"/>
          <w:szCs w:val="26"/>
        </w:rPr>
        <w:t>поручителем</w:t>
      </w:r>
      <w:proofErr w:type="gramEnd"/>
      <w:r w:rsidRPr="00105A82">
        <w:rPr>
          <w:rFonts w:ascii="Times New Roman" w:hAnsi="Times New Roman" w:cs="Times New Roman"/>
          <w:sz w:val="26"/>
          <w:szCs w:val="26"/>
        </w:rPr>
        <w:t xml:space="preserve"> по которому является субъект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данных, а также для заключения договора по инициативе субъекта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 или договора, по которому субъект персональных данных будет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являться выгодоприобретателем или поручителем.</w:t>
      </w:r>
    </w:p>
    <w:p w14:paraId="0A65BFF2" w14:textId="77777777" w:rsid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9.5. Обработка персональных данных необходима для осуществления прав и законных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интересов оператора или третьих лиц либо для достижения общественно значимых целей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при условии, что при этом не нарушаются права и свободы субъекта</w:t>
      </w:r>
    </w:p>
    <w:p w14:paraId="22E8EA43" w14:textId="6986D698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П</w:t>
      </w:r>
      <w:r w:rsidRPr="00105A82">
        <w:rPr>
          <w:rFonts w:ascii="Times New Roman" w:hAnsi="Times New Roman" w:cs="Times New Roman"/>
          <w:sz w:val="26"/>
          <w:szCs w:val="26"/>
        </w:rPr>
        <w:t>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данных.</w:t>
      </w:r>
    </w:p>
    <w:p w14:paraId="4B62A9F2" w14:textId="52CB0839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9.6. Обработка осуществляется с применением автоматизированных средств и/или без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таковых.</w:t>
      </w:r>
    </w:p>
    <w:p w14:paraId="624931C7" w14:textId="7DB16149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9.7. Обработка данных осуществляется исключительно на серверах, расположенных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территории Российской Федерации, в соответствии с требованиями локализации данных.</w:t>
      </w:r>
    </w:p>
    <w:p w14:paraId="2D078F63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 Порядок сбора, хранения, передачи и других видов обработки персональных данных.</w:t>
      </w:r>
    </w:p>
    <w:p w14:paraId="7B04BE0B" w14:textId="1785A84F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10.1 Безопасность персональных данных, которые обрабатываются Оператором,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обеспечивается путем реализации правовых, организационных и технических мер,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необходимых для выполнения в полном объеме требований действующего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законодательства в области защиты персональных данных.</w:t>
      </w:r>
    </w:p>
    <w:p w14:paraId="75B66A83" w14:textId="15D9E9DB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10.2. Оператор обеспечивает сохранность персональных данных и принимает все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возможные меры, исключающие доступ к персональным данным неуполномоченных лиц.</w:t>
      </w:r>
    </w:p>
    <w:p w14:paraId="7221194D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10.3. Персональные данные Пользователя никогда, ни при каких условиях не будут</w:t>
      </w:r>
    </w:p>
    <w:p w14:paraId="5B4906BB" w14:textId="1A289F9C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переданы третьим лицам, за исключением случаев, связанных с исполнением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действующего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законодательства либо в случае, если субъектом персональных данных дано согласие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Оператору на передачу данных третьему лицу для исполнения обязательств по </w:t>
      </w:r>
      <w:proofErr w:type="spellStart"/>
      <w:r w:rsidRPr="00105A82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правовому договору.</w:t>
      </w:r>
    </w:p>
    <w:p w14:paraId="1B942680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10.4. В случае выявления неточностей в персональных данных Пользователь может</w:t>
      </w:r>
    </w:p>
    <w:p w14:paraId="6D659361" w14:textId="0E7BEDD8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актуализировать их самостоятельно, путем направления Оператору уведомление на адрес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электронной почты Оператора </w:t>
      </w:r>
      <w:r w:rsidR="00FD3BA8" w:rsidRPr="00FD3BA8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067806" w:rsidRPr="001F4D30">
          <w:rPr>
            <w:rStyle w:val="ac"/>
            <w:rFonts w:ascii="Times New Roman" w:hAnsi="Times New Roman" w:cs="Times New Roman"/>
            <w:sz w:val="26"/>
            <w:szCs w:val="26"/>
          </w:rPr>
          <w:t>as@lemnos.ru</w:t>
        </w:r>
      </w:hyperlink>
      <w:r w:rsidR="00067806">
        <w:rPr>
          <w:rFonts w:ascii="Times New Roman" w:hAnsi="Times New Roman" w:cs="Times New Roman"/>
          <w:sz w:val="26"/>
          <w:szCs w:val="26"/>
        </w:rPr>
        <w:t xml:space="preserve"> </w:t>
      </w:r>
      <w:r w:rsidR="00FD3BA8" w:rsidRPr="00FD3BA8"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с пометкой «Актуализация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данных».</w:t>
      </w:r>
    </w:p>
    <w:p w14:paraId="52DB5AD0" w14:textId="3FDA7F1B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10.4. Срок обработки персональных данных определяется достижением целей, для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были собраны персональные данные, если иной срок не предусмотрен договором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действующим законодательством. Пользователь может в любой момент отозвать свое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данных, направив Оператору уведомление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посредством электронной почты на электронный адрес </w:t>
      </w:r>
      <w:proofErr w:type="gramStart"/>
      <w:r w:rsidRPr="00105A82">
        <w:rPr>
          <w:rFonts w:ascii="Times New Roman" w:hAnsi="Times New Roman" w:cs="Times New Roman"/>
          <w:sz w:val="26"/>
          <w:szCs w:val="26"/>
        </w:rPr>
        <w:t xml:space="preserve">Оператора </w:t>
      </w:r>
      <w:r w:rsidR="00FD3BA8" w:rsidRPr="00FD3BA8">
        <w:rPr>
          <w:rFonts w:ascii="Times New Roman" w:hAnsi="Times New Roman" w:cs="Times New Roman"/>
          <w:sz w:val="26"/>
          <w:szCs w:val="26"/>
        </w:rPr>
        <w:t xml:space="preserve"> </w:t>
      </w:r>
      <w:r w:rsidR="00067806" w:rsidRPr="00067806">
        <w:rPr>
          <w:rFonts w:ascii="Times New Roman" w:hAnsi="Times New Roman" w:cs="Times New Roman"/>
          <w:sz w:val="26"/>
          <w:szCs w:val="26"/>
        </w:rPr>
        <w:t>as@lemnos.ru</w:t>
      </w:r>
      <w:proofErr w:type="gramEnd"/>
      <w:r w:rsidR="00067806" w:rsidRPr="00067806">
        <w:rPr>
          <w:rFonts w:ascii="Times New Roman" w:hAnsi="Times New Roman" w:cs="Times New Roman"/>
          <w:sz w:val="26"/>
          <w:szCs w:val="26"/>
        </w:rPr>
        <w:t xml:space="preserve"> </w:t>
      </w:r>
      <w:r w:rsidR="00067806"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пометкой «Отзыв согласия на обработку персональных данных».</w:t>
      </w:r>
    </w:p>
    <w:p w14:paraId="76E62551" w14:textId="31B10FE0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10.5. Вся информация, которая собирается сторонними сервисами, в том числе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платежными системами, средствами связи и другими поставщиками услуг, хранится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обрабатывается указанными лицами (Операторами) в соответствии с 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lastRenderedPageBreak/>
        <w:t>Пользовательским соглашением и Политикой конфиденциальности. Субъект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 и/или Пользователь обязан самостоятельно своевременно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ознакомиться с указанными документами. Оператор не несет ответственность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действия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третьих лиц, в том числе указанных в настоящем пункте поставщиков услуг.</w:t>
      </w:r>
    </w:p>
    <w:p w14:paraId="75AC56C8" w14:textId="62DBAE9E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10.6. Установленные субъектом персональных данных запреты на передачу (кроме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предоставления доступа), а также на обработку или условия обработки (кроме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получения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доступа) персональных данных, разрешенных для распространения, не действуют в случаях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обработки персональных данных в государственных, общественных и иных публичны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r w:rsidRPr="00105A82">
        <w:rPr>
          <w:rFonts w:ascii="Times New Roman" w:hAnsi="Times New Roman" w:cs="Times New Roman"/>
          <w:sz w:val="26"/>
          <w:szCs w:val="26"/>
        </w:rPr>
        <w:t>интересах, определенных законодательством РФ.</w:t>
      </w:r>
    </w:p>
    <w:p w14:paraId="2098F370" w14:textId="041CF5EA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10.7. Оператор при обработке персональных данных обеспечивает конфиденциальность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14:paraId="26BFD2C0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10.8. Оператор осуществляет хранение персональных данных в форме, позволяющей</w:t>
      </w:r>
    </w:p>
    <w:p w14:paraId="375786BD" w14:textId="7D5D221A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определить субъекта персональных данных, не дольше, чем этого требуют цели обработки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данных, если срок хранения персональных данных не установлен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федеральным законом, договором, стороной которого, выгодоприобретателем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05A82">
        <w:rPr>
          <w:rFonts w:ascii="Times New Roman" w:hAnsi="Times New Roman" w:cs="Times New Roman"/>
          <w:sz w:val="26"/>
          <w:szCs w:val="26"/>
        </w:rPr>
        <w:t>поручителем</w:t>
      </w:r>
      <w:proofErr w:type="gramEnd"/>
      <w:r w:rsidRPr="00105A82">
        <w:rPr>
          <w:rFonts w:ascii="Times New Roman" w:hAnsi="Times New Roman" w:cs="Times New Roman"/>
          <w:sz w:val="26"/>
          <w:szCs w:val="26"/>
        </w:rPr>
        <w:t xml:space="preserve"> по которому является субъект персональных данных.</w:t>
      </w:r>
    </w:p>
    <w:p w14:paraId="5464A7C9" w14:textId="398378CB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10.9. Условием прекращения обработки персональных данных может являться достижение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целей обработки персональных данных, истечение срока действия согласия субъекта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персональных данных или отзыв согласия субъектом персональных данных, а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выявление неправомерной обработки персональных данных.</w:t>
      </w:r>
    </w:p>
    <w:p w14:paraId="3485B312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11. Перечень действий, производимых Оператором с полученными персональными</w:t>
      </w:r>
    </w:p>
    <w:p w14:paraId="083391CF" w14:textId="7EDAFA95" w:rsidR="00105A82" w:rsidRPr="00105A82" w:rsidRDefault="00CB3E1A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Д</w:t>
      </w:r>
      <w:r w:rsidR="00105A82" w:rsidRPr="00105A82">
        <w:rPr>
          <w:rFonts w:ascii="Times New Roman" w:hAnsi="Times New Roman" w:cs="Times New Roman"/>
          <w:sz w:val="26"/>
          <w:szCs w:val="26"/>
        </w:rPr>
        <w:t>анными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D6D64A0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11.1. Оператор осуществляет сбор, запись, систематизацию, накопление, хранение,</w:t>
      </w:r>
    </w:p>
    <w:p w14:paraId="3C29FD24" w14:textId="50D90B0F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уточнение (обновление, изменение), извлечение, использование, передачу</w:t>
      </w:r>
      <w:r w:rsidR="00CB3E1A"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(распространение, предоставление, доступ), обезличивание, блокирование, удаление и</w:t>
      </w:r>
      <w:r w:rsidR="00CB3E1A"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>уничтожение персональных данных.</w:t>
      </w:r>
    </w:p>
    <w:p w14:paraId="254C797A" w14:textId="3EE97BED" w:rsid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11.2. Оператор осуществляет автоматизированную обработку персональных данных с</w:t>
      </w:r>
      <w:r w:rsidR="00CB3E1A">
        <w:rPr>
          <w:rFonts w:ascii="Times New Roman" w:hAnsi="Times New Roman" w:cs="Times New Roman"/>
          <w:sz w:val="26"/>
          <w:szCs w:val="26"/>
        </w:rPr>
        <w:t xml:space="preserve"> </w:t>
      </w:r>
      <w:r w:rsidRPr="00105A82">
        <w:rPr>
          <w:rFonts w:ascii="Times New Roman" w:hAnsi="Times New Roman" w:cs="Times New Roman"/>
          <w:sz w:val="26"/>
          <w:szCs w:val="26"/>
        </w:rPr>
        <w:t xml:space="preserve">получением и/или передачей полученной информации по </w:t>
      </w:r>
      <w:r w:rsidR="00CB3E1A" w:rsidRPr="00105A82">
        <w:rPr>
          <w:rFonts w:ascii="Times New Roman" w:hAnsi="Times New Roman" w:cs="Times New Roman"/>
          <w:sz w:val="26"/>
          <w:szCs w:val="26"/>
        </w:rPr>
        <w:t>информационно телекоммуникационным</w:t>
      </w:r>
      <w:r w:rsidRPr="00105A82">
        <w:rPr>
          <w:rFonts w:ascii="Times New Roman" w:hAnsi="Times New Roman" w:cs="Times New Roman"/>
          <w:sz w:val="26"/>
          <w:szCs w:val="26"/>
        </w:rPr>
        <w:t xml:space="preserve"> сетям или без таковой.</w:t>
      </w:r>
    </w:p>
    <w:p w14:paraId="0E14442E" w14:textId="5E273465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11.3. </w:t>
      </w:r>
      <w:r w:rsidRPr="00CB3E1A">
        <w:rPr>
          <w:rFonts w:ascii="Times New Roman" w:hAnsi="Times New Roman" w:cs="Times New Roman"/>
          <w:sz w:val="26"/>
          <w:szCs w:val="26"/>
        </w:rPr>
        <w:t xml:space="preserve">Сайт использует файлы </w:t>
      </w:r>
      <w:proofErr w:type="spellStart"/>
      <w:r w:rsidRPr="00CB3E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CB3E1A">
        <w:rPr>
          <w:rFonts w:ascii="Times New Roman" w:hAnsi="Times New Roman" w:cs="Times New Roman"/>
          <w:sz w:val="26"/>
          <w:szCs w:val="26"/>
        </w:rPr>
        <w:t>, а также сервисы сбора статистики и аналитики для обеспечения работоспособности сайта, улучшения качества сервиса и анализа пользовательской активности.</w:t>
      </w:r>
    </w:p>
    <w:p w14:paraId="18EE29FA" w14:textId="3CF46CB1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11.4. </w:t>
      </w:r>
      <w:r w:rsidRPr="00CB3E1A">
        <w:rPr>
          <w:rFonts w:ascii="Times New Roman" w:hAnsi="Times New Roman" w:cs="Times New Roman"/>
          <w:sz w:val="26"/>
          <w:szCs w:val="26"/>
        </w:rPr>
        <w:t>В рамках работы сайта могут автоматически собираться следующие сведения:</w:t>
      </w:r>
    </w:p>
    <w:p w14:paraId="6CE1E781" w14:textId="7777777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E1A">
        <w:rPr>
          <w:rFonts w:ascii="Times New Roman" w:hAnsi="Times New Roman" w:cs="Times New Roman"/>
          <w:sz w:val="26"/>
          <w:szCs w:val="26"/>
        </w:rPr>
        <w:t>IP-адрес;</w:t>
      </w:r>
    </w:p>
    <w:p w14:paraId="317B26E4" w14:textId="7777777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E1A">
        <w:rPr>
          <w:rFonts w:ascii="Times New Roman" w:hAnsi="Times New Roman" w:cs="Times New Roman"/>
          <w:sz w:val="26"/>
          <w:szCs w:val="26"/>
        </w:rPr>
        <w:t>данные о браузере и устройстве пользователя;</w:t>
      </w:r>
    </w:p>
    <w:p w14:paraId="5C8FC960" w14:textId="7777777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E1A">
        <w:rPr>
          <w:rFonts w:ascii="Times New Roman" w:hAnsi="Times New Roman" w:cs="Times New Roman"/>
          <w:sz w:val="26"/>
          <w:szCs w:val="26"/>
        </w:rPr>
        <w:t>технические характеристики оборудования и программного обеспечения;</w:t>
      </w:r>
    </w:p>
    <w:p w14:paraId="132D4BD5" w14:textId="7777777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E1A">
        <w:rPr>
          <w:rFonts w:ascii="Times New Roman" w:hAnsi="Times New Roman" w:cs="Times New Roman"/>
          <w:sz w:val="26"/>
          <w:szCs w:val="26"/>
        </w:rPr>
        <w:t>сведения о действиях пользователя на сайте;</w:t>
      </w:r>
    </w:p>
    <w:p w14:paraId="4BC2E9B1" w14:textId="7777777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E1A">
        <w:rPr>
          <w:rFonts w:ascii="Times New Roman" w:hAnsi="Times New Roman" w:cs="Times New Roman"/>
          <w:sz w:val="26"/>
          <w:szCs w:val="26"/>
        </w:rPr>
        <w:t>информация о времени посещения, просмотренных страницах и источниках перехода.</w:t>
      </w:r>
    </w:p>
    <w:p w14:paraId="0C79C78D" w14:textId="734FA5F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11.5. </w:t>
      </w:r>
      <w:r w:rsidRPr="00CB3E1A">
        <w:rPr>
          <w:rFonts w:ascii="Times New Roman" w:hAnsi="Times New Roman" w:cs="Times New Roman"/>
          <w:sz w:val="26"/>
          <w:szCs w:val="26"/>
        </w:rPr>
        <w:t>Указанные данные обрабатываются в обезличенном виде и используются исключительно в целях:</w:t>
      </w:r>
    </w:p>
    <w:p w14:paraId="29D377CB" w14:textId="7777777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E1A">
        <w:rPr>
          <w:rFonts w:ascii="Times New Roman" w:hAnsi="Times New Roman" w:cs="Times New Roman"/>
          <w:sz w:val="26"/>
          <w:szCs w:val="26"/>
        </w:rPr>
        <w:t>обеспечения корректной работы сайта;</w:t>
      </w:r>
    </w:p>
    <w:p w14:paraId="30A777F8" w14:textId="7777777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E1A">
        <w:rPr>
          <w:rFonts w:ascii="Times New Roman" w:hAnsi="Times New Roman" w:cs="Times New Roman"/>
          <w:sz w:val="26"/>
          <w:szCs w:val="26"/>
        </w:rPr>
        <w:t>повышения удобства использования сайта;</w:t>
      </w:r>
    </w:p>
    <w:p w14:paraId="23B23B0A" w14:textId="7777777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E1A">
        <w:rPr>
          <w:rFonts w:ascii="Times New Roman" w:hAnsi="Times New Roman" w:cs="Times New Roman"/>
          <w:sz w:val="26"/>
          <w:szCs w:val="26"/>
        </w:rPr>
        <w:t>анализа посещаемости и эффективности работы сайта;</w:t>
      </w:r>
    </w:p>
    <w:p w14:paraId="078FAF3A" w14:textId="7777777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E1A">
        <w:rPr>
          <w:rFonts w:ascii="Times New Roman" w:hAnsi="Times New Roman" w:cs="Times New Roman"/>
          <w:sz w:val="26"/>
          <w:szCs w:val="26"/>
        </w:rPr>
        <w:t>выявления и устранения технических ошибок.</w:t>
      </w:r>
    </w:p>
    <w:p w14:paraId="2E41E737" w14:textId="77777777" w:rsidR="00CB3E1A" w:rsidRP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D1564F" w14:textId="77777777" w:rsidR="00CB3E1A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E1A">
        <w:rPr>
          <w:rFonts w:ascii="Times New Roman" w:hAnsi="Times New Roman" w:cs="Times New Roman"/>
          <w:sz w:val="26"/>
          <w:szCs w:val="26"/>
        </w:rPr>
        <w:lastRenderedPageBreak/>
        <w:t xml:space="preserve">Продолжая использование сайта, пользователь выражает согласие на использование файлов </w:t>
      </w:r>
      <w:proofErr w:type="spellStart"/>
      <w:r w:rsidRPr="00CB3E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CB3E1A">
        <w:rPr>
          <w:rFonts w:ascii="Times New Roman" w:hAnsi="Times New Roman" w:cs="Times New Roman"/>
          <w:sz w:val="26"/>
          <w:szCs w:val="26"/>
        </w:rPr>
        <w:t xml:space="preserve"> и обработку указанных данных в соответствии с настоящей Политикой конфиденциальности и требованиями Федерального закона РФ от 27.07.2006 № 152-ФЗ «О персональных данных».</w:t>
      </w:r>
    </w:p>
    <w:p w14:paraId="34749C11" w14:textId="44C940F4" w:rsidR="00CB3E1A" w:rsidRPr="00105A82" w:rsidRDefault="00CB3E1A" w:rsidP="00CB3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11.6. </w:t>
      </w:r>
      <w:r w:rsidRPr="00CB3E1A">
        <w:rPr>
          <w:rFonts w:ascii="Times New Roman" w:hAnsi="Times New Roman" w:cs="Times New Roman"/>
          <w:sz w:val="26"/>
          <w:szCs w:val="26"/>
        </w:rPr>
        <w:t xml:space="preserve">Пользователь вправе изменить настройки использования </w:t>
      </w:r>
      <w:proofErr w:type="spellStart"/>
      <w:r w:rsidRPr="00CB3E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CB3E1A">
        <w:rPr>
          <w:rFonts w:ascii="Times New Roman" w:hAnsi="Times New Roman" w:cs="Times New Roman"/>
          <w:sz w:val="26"/>
          <w:szCs w:val="26"/>
        </w:rPr>
        <w:t xml:space="preserve"> в своем браузере или отказаться от их использования, однако это может повлиять на работоспособность отдельных функций сайта.</w:t>
      </w:r>
    </w:p>
    <w:p w14:paraId="01DD03FB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12. Трансграничная передача персональных данных не осуществляется.</w:t>
      </w:r>
    </w:p>
    <w:p w14:paraId="16EE72AD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13. Конфиденциальность персональных данных</w:t>
      </w:r>
    </w:p>
    <w:p w14:paraId="54B21D0F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13.1 Оператор и иные лица, получившие доступ к персональным данным, обязаны не</w:t>
      </w:r>
    </w:p>
    <w:p w14:paraId="50119A7F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раскрывать третьим лицам и не распространять персональные данные без согласия субъекта</w:t>
      </w:r>
    </w:p>
    <w:p w14:paraId="4E60D001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персональных данных, если иное не предусмотрено федеральным законом.</w:t>
      </w:r>
    </w:p>
    <w:p w14:paraId="73189658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14. Заключительные положения</w:t>
      </w:r>
    </w:p>
    <w:p w14:paraId="114CA1F6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14.1. Пользователь может получить любые разъяснения по интересующим вопросам,</w:t>
      </w:r>
    </w:p>
    <w:p w14:paraId="43EE14BD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касающимся обработки его персональных данных, обратившись к Оператору с</w:t>
      </w:r>
    </w:p>
    <w:p w14:paraId="1F9E5D3F" w14:textId="0119E05B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 xml:space="preserve">помощью электронной почты </w:t>
      </w:r>
      <w:hyperlink r:id="rId14" w:history="1">
        <w:r w:rsidR="00067806" w:rsidRPr="001F4D30">
          <w:rPr>
            <w:rStyle w:val="ac"/>
            <w:rFonts w:ascii="Times New Roman" w:hAnsi="Times New Roman" w:cs="Times New Roman"/>
            <w:sz w:val="26"/>
            <w:szCs w:val="26"/>
          </w:rPr>
          <w:t>as@lemnos.ru</w:t>
        </w:r>
      </w:hyperlink>
      <w:r w:rsidR="000678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6BF169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14.2. В данном документе будут отражены любые изменения политики обработки</w:t>
      </w:r>
    </w:p>
    <w:p w14:paraId="5D191379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персональных данных Оператором. Политика действует бессрочно до замены ее новой</w:t>
      </w:r>
    </w:p>
    <w:p w14:paraId="260CE9FE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версией.</w:t>
      </w:r>
    </w:p>
    <w:p w14:paraId="5879715D" w14:textId="77777777" w:rsidR="00105A82" w:rsidRPr="00105A82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>14.3. Актуальная версия Политики в свободном доступе расположена в сети Интернет по</w:t>
      </w:r>
    </w:p>
    <w:p w14:paraId="646851C5" w14:textId="302B7F71" w:rsidR="00D2473F" w:rsidRPr="009E6FF6" w:rsidRDefault="00105A82" w:rsidP="00105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A82">
        <w:rPr>
          <w:rFonts w:ascii="Times New Roman" w:hAnsi="Times New Roman" w:cs="Times New Roman"/>
          <w:sz w:val="26"/>
          <w:szCs w:val="26"/>
        </w:rPr>
        <w:t xml:space="preserve">адресу </w:t>
      </w:r>
      <w:hyperlink r:id="rId15" w:history="1">
        <w:r w:rsidR="00067806" w:rsidRPr="001F4D30">
          <w:rPr>
            <w:rStyle w:val="ac"/>
            <w:rFonts w:ascii="Times New Roman" w:hAnsi="Times New Roman" w:cs="Times New Roman"/>
            <w:sz w:val="26"/>
            <w:szCs w:val="26"/>
          </w:rPr>
          <w:t>https://lemnos.ru/</w:t>
        </w:r>
      </w:hyperlink>
    </w:p>
    <w:p w14:paraId="61680169" w14:textId="11B1A1D6" w:rsidR="003D4432" w:rsidRPr="00D2473F" w:rsidRDefault="003D4432" w:rsidP="009E6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D4432" w:rsidRPr="00D2473F" w:rsidSect="00D2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2095"/>
    <w:multiLevelType w:val="multilevel"/>
    <w:tmpl w:val="4908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A545B"/>
    <w:multiLevelType w:val="multilevel"/>
    <w:tmpl w:val="003E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E310E"/>
    <w:multiLevelType w:val="multilevel"/>
    <w:tmpl w:val="38E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75B3C"/>
    <w:multiLevelType w:val="multilevel"/>
    <w:tmpl w:val="B7D8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727E9"/>
    <w:multiLevelType w:val="multilevel"/>
    <w:tmpl w:val="8B08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942C5"/>
    <w:multiLevelType w:val="multilevel"/>
    <w:tmpl w:val="9C44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B6E3F"/>
    <w:multiLevelType w:val="multilevel"/>
    <w:tmpl w:val="7852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8427D"/>
    <w:multiLevelType w:val="multilevel"/>
    <w:tmpl w:val="D16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F2E64"/>
    <w:multiLevelType w:val="multilevel"/>
    <w:tmpl w:val="C0EA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22F16"/>
    <w:multiLevelType w:val="multilevel"/>
    <w:tmpl w:val="1EAC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54A77"/>
    <w:multiLevelType w:val="multilevel"/>
    <w:tmpl w:val="FB6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A0EC8"/>
    <w:multiLevelType w:val="multilevel"/>
    <w:tmpl w:val="74B0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307085">
    <w:abstractNumId w:val="5"/>
  </w:num>
  <w:num w:numId="2" w16cid:durableId="1624574165">
    <w:abstractNumId w:val="7"/>
  </w:num>
  <w:num w:numId="3" w16cid:durableId="874200471">
    <w:abstractNumId w:val="1"/>
  </w:num>
  <w:num w:numId="4" w16cid:durableId="2105370251">
    <w:abstractNumId w:val="11"/>
  </w:num>
  <w:num w:numId="5" w16cid:durableId="462191384">
    <w:abstractNumId w:val="2"/>
  </w:num>
  <w:num w:numId="6" w16cid:durableId="2005814475">
    <w:abstractNumId w:val="10"/>
  </w:num>
  <w:num w:numId="7" w16cid:durableId="1176379495">
    <w:abstractNumId w:val="8"/>
  </w:num>
  <w:num w:numId="8" w16cid:durableId="1961063963">
    <w:abstractNumId w:val="6"/>
  </w:num>
  <w:num w:numId="9" w16cid:durableId="8996605">
    <w:abstractNumId w:val="4"/>
  </w:num>
  <w:num w:numId="10" w16cid:durableId="1607689628">
    <w:abstractNumId w:val="3"/>
  </w:num>
  <w:num w:numId="11" w16cid:durableId="958880710">
    <w:abstractNumId w:val="9"/>
  </w:num>
  <w:num w:numId="12" w16cid:durableId="62469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55"/>
    <w:rsid w:val="00013DE3"/>
    <w:rsid w:val="00067806"/>
    <w:rsid w:val="000D5655"/>
    <w:rsid w:val="00105A82"/>
    <w:rsid w:val="002445B7"/>
    <w:rsid w:val="00341507"/>
    <w:rsid w:val="003A0200"/>
    <w:rsid w:val="003D4432"/>
    <w:rsid w:val="005563FE"/>
    <w:rsid w:val="005F5EAE"/>
    <w:rsid w:val="00696535"/>
    <w:rsid w:val="0090072A"/>
    <w:rsid w:val="009E6FF6"/>
    <w:rsid w:val="00B72FD8"/>
    <w:rsid w:val="00CB3E1A"/>
    <w:rsid w:val="00CD128A"/>
    <w:rsid w:val="00D2473F"/>
    <w:rsid w:val="00F32B79"/>
    <w:rsid w:val="00FD3BA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EC44"/>
  <w15:chartTrackingRefBased/>
  <w15:docId w15:val="{798FDB61-7980-4C60-ADE3-CFB9C0CF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5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5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5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56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56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56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56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56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56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5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5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5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5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56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56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56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5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56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565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3E1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3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mnos.ru/" TargetMode="External"/><Relationship Id="rId13" Type="http://schemas.openxmlformats.org/officeDocument/2006/relationships/hyperlink" Target="mailto:as@lemn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mnos.ru/" TargetMode="External"/><Relationship Id="rId12" Type="http://schemas.openxmlformats.org/officeDocument/2006/relationships/hyperlink" Target="https://lemnos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mnos.ru/" TargetMode="External"/><Relationship Id="rId11" Type="http://schemas.openxmlformats.org/officeDocument/2006/relationships/hyperlink" Target="mailto:as@lemnos.ru" TargetMode="External"/><Relationship Id="rId5" Type="http://schemas.openxmlformats.org/officeDocument/2006/relationships/hyperlink" Target="mailto:as@lemnos.ru" TargetMode="External"/><Relationship Id="rId15" Type="http://schemas.openxmlformats.org/officeDocument/2006/relationships/hyperlink" Target="https://lemnos.ru/" TargetMode="External"/><Relationship Id="rId10" Type="http://schemas.openxmlformats.org/officeDocument/2006/relationships/hyperlink" Target="https://lemno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mnos.ru/" TargetMode="External"/><Relationship Id="rId14" Type="http://schemas.openxmlformats.org/officeDocument/2006/relationships/hyperlink" Target="mailto:as@lemn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Container</dc:creator>
  <cp:keywords/>
  <dc:description/>
  <cp:lastModifiedBy>My Container</cp:lastModifiedBy>
  <cp:revision>2</cp:revision>
  <cp:lastPrinted>2026-05-13T10:34:00Z</cp:lastPrinted>
  <dcterms:created xsi:type="dcterms:W3CDTF">2026-05-13T10:40:00Z</dcterms:created>
  <dcterms:modified xsi:type="dcterms:W3CDTF">2026-05-13T10:40:00Z</dcterms:modified>
</cp:coreProperties>
</file>